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</w:t>
            </w:r>
            <w:r w:rsidR="00792421">
              <w:rPr>
                <w:rFonts w:ascii="Arial" w:hAnsi="Arial" w:cs="Arial"/>
                <w:sz w:val="20"/>
                <w:szCs w:val="20"/>
              </w:rPr>
              <w:t>Б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596611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596611">
              <w:rPr>
                <w:rFonts w:ascii="Arial" w:hAnsi="Arial" w:cs="Arial"/>
                <w:sz w:val="20"/>
                <w:szCs w:val="20"/>
              </w:rPr>
              <w:t>ИБ000541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596611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596611">
              <w:rPr>
                <w:rFonts w:ascii="Arial" w:hAnsi="Arial" w:cs="Arial"/>
                <w:color w:val="000000"/>
                <w:sz w:val="20"/>
                <w:szCs w:val="20"/>
              </w:rPr>
              <w:t>ИБ000541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D740C2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596611" w:rsidRPr="00596611">
        <w:rPr>
          <w:rFonts w:ascii="Arial" w:hAnsi="Arial" w:cs="Arial"/>
          <w:sz w:val="20"/>
          <w:szCs w:val="20"/>
        </w:rPr>
        <w:t>Лампа с полым катодом для атомно-абсорбц</w:t>
      </w:r>
      <w:r w:rsidR="00596611">
        <w:rPr>
          <w:rFonts w:ascii="Arial" w:hAnsi="Arial" w:cs="Arial"/>
          <w:sz w:val="20"/>
          <w:szCs w:val="20"/>
        </w:rPr>
        <w:t>ионного спектрофотометра АА-6300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3475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3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792421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244005" w:rsidRDefault="00F07D09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864" w:type="pct"/>
            <w:vAlign w:val="center"/>
          </w:tcPr>
          <w:p w:rsidR="000363E9" w:rsidRPr="0032398F" w:rsidRDefault="00F07D09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0363E9" w:rsidRPr="00874B39" w:rsidRDefault="00596611" w:rsidP="005966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лампа с полым катодом для</w:t>
            </w:r>
            <w:r w:rsidR="0079242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атомно – абсорбционного </w:t>
            </w:r>
            <w:r w:rsidR="00874B39">
              <w:rPr>
                <w:rFonts w:ascii="Arial" w:hAnsi="Arial" w:cs="Arial"/>
                <w:sz w:val="20"/>
                <w:szCs w:val="20"/>
              </w:rPr>
              <w:t xml:space="preserve">спектрофотометра </w:t>
            </w:r>
            <w:r>
              <w:rPr>
                <w:rFonts w:ascii="Arial" w:hAnsi="Arial" w:cs="Arial"/>
                <w:sz w:val="20"/>
                <w:szCs w:val="20"/>
              </w:rPr>
              <w:t>АА-6300</w:t>
            </w:r>
            <w:r w:rsidR="00874B39" w:rsidRPr="00874B39">
              <w:rPr>
                <w:rFonts w:ascii="Arial" w:hAnsi="Arial" w:cs="Arial"/>
                <w:sz w:val="20"/>
                <w:szCs w:val="20"/>
              </w:rPr>
              <w:t xml:space="preserve"> (принадлежность)</w:t>
            </w:r>
          </w:p>
        </w:tc>
      </w:tr>
      <w:tr w:rsidR="008C4FB6" w:rsidRPr="00D740C2" w:rsidTr="00792421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8C4FB6" w:rsidRPr="00874B39" w:rsidRDefault="00874B39" w:rsidP="005F689E">
            <w:pPr>
              <w:rPr>
                <w:rFonts w:ascii="Arial" w:hAnsi="Arial" w:cs="Arial"/>
                <w:sz w:val="20"/>
                <w:szCs w:val="20"/>
              </w:rPr>
            </w:pPr>
            <w:r w:rsidRPr="00874B39">
              <w:rPr>
                <w:rFonts w:ascii="Arial" w:hAnsi="Arial" w:cs="Arial"/>
                <w:sz w:val="20"/>
                <w:szCs w:val="20"/>
              </w:rPr>
              <w:t>производитель основного оборудования</w:t>
            </w:r>
          </w:p>
        </w:tc>
        <w:tc>
          <w:tcPr>
            <w:tcW w:w="864" w:type="pct"/>
            <w:vAlign w:val="center"/>
          </w:tcPr>
          <w:p w:rsidR="008C4FB6" w:rsidRPr="0032398F" w:rsidRDefault="00F07D09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8C4FB6" w:rsidRPr="004A0A55" w:rsidRDefault="00874B39" w:rsidP="00D740C2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874B39">
              <w:rPr>
                <w:rFonts w:ascii="Arial" w:hAnsi="Arial" w:cs="Arial"/>
                <w:sz w:val="20"/>
                <w:szCs w:val="20"/>
              </w:rPr>
              <w:t>Shimadzu</w:t>
            </w:r>
          </w:p>
        </w:tc>
      </w:tr>
      <w:tr w:rsidR="008C4FB6" w:rsidRPr="005F2678" w:rsidTr="00792421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8C4FB6" w:rsidRPr="00244005" w:rsidRDefault="00596611" w:rsidP="007924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определяемый элемент</w:t>
            </w:r>
          </w:p>
        </w:tc>
        <w:tc>
          <w:tcPr>
            <w:tcW w:w="864" w:type="pct"/>
            <w:vAlign w:val="center"/>
          </w:tcPr>
          <w:p w:rsidR="008C4FB6" w:rsidRPr="005F2678" w:rsidRDefault="00596611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8C4FB6" w:rsidRPr="005F2678" w:rsidRDefault="00596611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железо</w:t>
            </w:r>
          </w:p>
        </w:tc>
      </w:tr>
      <w:tr w:rsidR="006C4311" w:rsidRPr="005F2678" w:rsidTr="00792421">
        <w:tc>
          <w:tcPr>
            <w:tcW w:w="357" w:type="pct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6C4311" w:rsidRPr="00244005" w:rsidRDefault="006C4311" w:rsidP="00850D6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6C4311" w:rsidRPr="005F2678" w:rsidRDefault="006C4311" w:rsidP="00850D6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6C4311" w:rsidRPr="005F2678" w:rsidRDefault="006C4311" w:rsidP="00850D6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4311" w:rsidRPr="005F2678" w:rsidTr="00792421">
        <w:tc>
          <w:tcPr>
            <w:tcW w:w="357" w:type="pct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6C4311" w:rsidRPr="00244005" w:rsidRDefault="006C4311" w:rsidP="003928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6C4311" w:rsidRPr="005F2678" w:rsidRDefault="006C4311" w:rsidP="003928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6C4311" w:rsidRPr="005F2678" w:rsidRDefault="006C4311" w:rsidP="003928C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4311" w:rsidRPr="005F2678" w:rsidTr="00792421">
        <w:tc>
          <w:tcPr>
            <w:tcW w:w="357" w:type="pct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6C4311" w:rsidRPr="00244005" w:rsidRDefault="006C4311" w:rsidP="003651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6C4311" w:rsidRPr="005F2678" w:rsidRDefault="006C4311" w:rsidP="003651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6C4311" w:rsidRPr="005F2678" w:rsidRDefault="006C4311" w:rsidP="0036515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4311" w:rsidRPr="005F2678" w:rsidTr="00792421">
        <w:tc>
          <w:tcPr>
            <w:tcW w:w="357" w:type="pct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6C4311" w:rsidRPr="005F2678" w:rsidRDefault="006C431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6C4311" w:rsidRPr="005F2678" w:rsidRDefault="006C431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6C4311" w:rsidRPr="005F2678" w:rsidRDefault="006C431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4311" w:rsidRPr="005F2678" w:rsidTr="00792421">
        <w:tc>
          <w:tcPr>
            <w:tcW w:w="357" w:type="pct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6C4311" w:rsidRPr="005F2678" w:rsidRDefault="006C431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6C4311" w:rsidRPr="005F2678" w:rsidRDefault="006C431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6C4311" w:rsidRPr="005F2678" w:rsidRDefault="006C431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4311" w:rsidRPr="005F2678" w:rsidTr="00792421">
        <w:tc>
          <w:tcPr>
            <w:tcW w:w="357" w:type="pct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6C4311" w:rsidRPr="005F2678" w:rsidRDefault="006C431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6C4311" w:rsidRPr="005F2678" w:rsidRDefault="006C431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6C4311" w:rsidRPr="005F2678" w:rsidRDefault="006C431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4311" w:rsidRPr="005F2678" w:rsidTr="00792421">
        <w:tc>
          <w:tcPr>
            <w:tcW w:w="357" w:type="pct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6C4311" w:rsidRPr="005F2678" w:rsidRDefault="006C431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6C4311" w:rsidRPr="005F2678" w:rsidRDefault="006C431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6C4311" w:rsidRPr="005F2678" w:rsidRDefault="006C431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4311" w:rsidRPr="005F2678" w:rsidTr="00792421">
        <w:tc>
          <w:tcPr>
            <w:tcW w:w="357" w:type="pct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4311" w:rsidRPr="005F2678" w:rsidTr="00792421">
        <w:tc>
          <w:tcPr>
            <w:tcW w:w="357" w:type="pct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4311" w:rsidRPr="005F2678" w:rsidTr="00792421">
        <w:tc>
          <w:tcPr>
            <w:tcW w:w="357" w:type="pct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4311" w:rsidRPr="005F2678" w:rsidTr="00792421">
        <w:tc>
          <w:tcPr>
            <w:tcW w:w="357" w:type="pct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4311" w:rsidRPr="005F2678">
        <w:tc>
          <w:tcPr>
            <w:tcW w:w="357" w:type="pct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3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6C4311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E136AB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4B39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B39" w:rsidRPr="005F2678" w:rsidRDefault="00874B3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B39" w:rsidRPr="005F2678" w:rsidRDefault="00874B39" w:rsidP="00874B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B39" w:rsidRPr="005F2678" w:rsidRDefault="00874B3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B39" w:rsidRPr="005F2678" w:rsidRDefault="00874B3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4B39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B39" w:rsidRPr="005F2678" w:rsidRDefault="00874B3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B39" w:rsidRPr="005F2678" w:rsidRDefault="00874B39" w:rsidP="00874B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B39" w:rsidRPr="005F2678" w:rsidRDefault="00874B3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B39" w:rsidRPr="005F2678" w:rsidRDefault="00874B3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4B39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B39" w:rsidRPr="005F2678" w:rsidRDefault="00874B3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B39" w:rsidRPr="005F2678" w:rsidRDefault="00874B3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B39" w:rsidRPr="005F2678" w:rsidRDefault="00874B3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B39" w:rsidRPr="005F2678" w:rsidRDefault="00874B3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4B39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B39" w:rsidRPr="005F2678" w:rsidRDefault="00874B3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B39" w:rsidRPr="005F2678" w:rsidRDefault="00874B3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B39" w:rsidRPr="005F2678" w:rsidRDefault="00874B3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B39" w:rsidRPr="005F2678" w:rsidRDefault="00874B3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4B39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B39" w:rsidRPr="005F2678" w:rsidRDefault="00874B3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B39" w:rsidRPr="005F2678" w:rsidRDefault="00874B3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B39" w:rsidRPr="005F2678" w:rsidRDefault="00874B3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B39" w:rsidRPr="005F2678" w:rsidRDefault="00874B3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4B39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B39" w:rsidRPr="005F2678" w:rsidRDefault="00874B3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B39" w:rsidRPr="005F2678" w:rsidRDefault="00874B3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B39" w:rsidRPr="005F2678" w:rsidRDefault="00874B3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B39" w:rsidRPr="005F2678" w:rsidRDefault="00874B3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4B39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B39" w:rsidRPr="005F2678" w:rsidRDefault="00874B3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B39" w:rsidRPr="005F2678" w:rsidRDefault="00874B3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B39" w:rsidRPr="005F2678" w:rsidRDefault="00874B3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B39" w:rsidRPr="005F2678" w:rsidRDefault="00874B39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74B39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B39" w:rsidRPr="005F2678" w:rsidRDefault="00874B3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B39" w:rsidRPr="005F2678" w:rsidRDefault="00874B3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B39" w:rsidRPr="005F2678" w:rsidRDefault="00874B3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B39" w:rsidRPr="005F2678" w:rsidRDefault="00874B3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4B39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B39" w:rsidRPr="005F2678" w:rsidRDefault="00874B3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B39" w:rsidRPr="005F2678" w:rsidRDefault="00874B3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B39" w:rsidRPr="005F2678" w:rsidRDefault="00874B3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B39" w:rsidRPr="005F2678" w:rsidRDefault="00874B3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4B39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B39" w:rsidRPr="005F2678" w:rsidRDefault="00874B3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B39" w:rsidRPr="005F2678" w:rsidRDefault="00874B3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B39" w:rsidRPr="005F2678" w:rsidRDefault="00874B3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B39" w:rsidRPr="005F2678" w:rsidRDefault="00874B3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4B39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B39" w:rsidRPr="005F2678" w:rsidRDefault="00874B3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B39" w:rsidRPr="005F2678" w:rsidRDefault="00874B3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B39" w:rsidRPr="005F2678" w:rsidRDefault="00874B3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B39" w:rsidRPr="005F2678" w:rsidRDefault="00874B3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4B39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B39" w:rsidRPr="005F2678" w:rsidRDefault="00874B3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B39" w:rsidRPr="005F2678" w:rsidRDefault="00874B3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B39" w:rsidRPr="005F2678" w:rsidRDefault="00874B3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B39" w:rsidRPr="005F2678" w:rsidRDefault="00874B3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0A82" w:rsidRDefault="008C0A82">
      <w:r>
        <w:separator/>
      </w:r>
    </w:p>
  </w:endnote>
  <w:endnote w:type="continuationSeparator" w:id="0">
    <w:p w:rsidR="008C0A82" w:rsidRDefault="008C0A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0A82" w:rsidRDefault="008C0A82">
      <w:r>
        <w:separator/>
      </w:r>
    </w:p>
  </w:footnote>
  <w:footnote w:type="continuationSeparator" w:id="0">
    <w:p w:rsidR="008C0A82" w:rsidRDefault="008C0A8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23F46"/>
    <w:rsid w:val="000363E9"/>
    <w:rsid w:val="000368DD"/>
    <w:rsid w:val="0005096E"/>
    <w:rsid w:val="000533CD"/>
    <w:rsid w:val="00064EF8"/>
    <w:rsid w:val="00066543"/>
    <w:rsid w:val="000765C8"/>
    <w:rsid w:val="000A2248"/>
    <w:rsid w:val="000A445E"/>
    <w:rsid w:val="000B4742"/>
    <w:rsid w:val="000D437A"/>
    <w:rsid w:val="000D73A8"/>
    <w:rsid w:val="0011040C"/>
    <w:rsid w:val="00116E85"/>
    <w:rsid w:val="00153850"/>
    <w:rsid w:val="00154219"/>
    <w:rsid w:val="00186C4D"/>
    <w:rsid w:val="00193F8D"/>
    <w:rsid w:val="001A18DF"/>
    <w:rsid w:val="001A1953"/>
    <w:rsid w:val="001C5B0A"/>
    <w:rsid w:val="001F5BCC"/>
    <w:rsid w:val="00221271"/>
    <w:rsid w:val="00244005"/>
    <w:rsid w:val="002473A8"/>
    <w:rsid w:val="00270CC4"/>
    <w:rsid w:val="00271FE6"/>
    <w:rsid w:val="0029078E"/>
    <w:rsid w:val="0032398F"/>
    <w:rsid w:val="00324161"/>
    <w:rsid w:val="00336BA1"/>
    <w:rsid w:val="00356AEB"/>
    <w:rsid w:val="00395AF3"/>
    <w:rsid w:val="003A665C"/>
    <w:rsid w:val="003E3863"/>
    <w:rsid w:val="003E6851"/>
    <w:rsid w:val="00416645"/>
    <w:rsid w:val="00424EAA"/>
    <w:rsid w:val="004A0895"/>
    <w:rsid w:val="004A0A55"/>
    <w:rsid w:val="004C5447"/>
    <w:rsid w:val="004E4F3C"/>
    <w:rsid w:val="004F1ECF"/>
    <w:rsid w:val="00511D0A"/>
    <w:rsid w:val="00543E70"/>
    <w:rsid w:val="00554471"/>
    <w:rsid w:val="00573101"/>
    <w:rsid w:val="005841D7"/>
    <w:rsid w:val="005912B2"/>
    <w:rsid w:val="00592426"/>
    <w:rsid w:val="00596611"/>
    <w:rsid w:val="005F2678"/>
    <w:rsid w:val="005F689E"/>
    <w:rsid w:val="00613862"/>
    <w:rsid w:val="00625FB6"/>
    <w:rsid w:val="00627578"/>
    <w:rsid w:val="00640933"/>
    <w:rsid w:val="00654F3A"/>
    <w:rsid w:val="00670BB8"/>
    <w:rsid w:val="00672B37"/>
    <w:rsid w:val="0069063C"/>
    <w:rsid w:val="006C4311"/>
    <w:rsid w:val="006E635F"/>
    <w:rsid w:val="00711040"/>
    <w:rsid w:val="00740543"/>
    <w:rsid w:val="00742737"/>
    <w:rsid w:val="007432BB"/>
    <w:rsid w:val="0076007A"/>
    <w:rsid w:val="00784CEE"/>
    <w:rsid w:val="00792421"/>
    <w:rsid w:val="007A0A25"/>
    <w:rsid w:val="007B6881"/>
    <w:rsid w:val="007D19EC"/>
    <w:rsid w:val="007F3813"/>
    <w:rsid w:val="00852E92"/>
    <w:rsid w:val="008624A0"/>
    <w:rsid w:val="00863B00"/>
    <w:rsid w:val="00874B39"/>
    <w:rsid w:val="008A1A72"/>
    <w:rsid w:val="008A279A"/>
    <w:rsid w:val="008C0A82"/>
    <w:rsid w:val="008C4FB6"/>
    <w:rsid w:val="008F1C14"/>
    <w:rsid w:val="00902D46"/>
    <w:rsid w:val="00911CC3"/>
    <w:rsid w:val="00920858"/>
    <w:rsid w:val="00946145"/>
    <w:rsid w:val="0095415A"/>
    <w:rsid w:val="00972F15"/>
    <w:rsid w:val="00984B3A"/>
    <w:rsid w:val="009974AC"/>
    <w:rsid w:val="009A3E99"/>
    <w:rsid w:val="009B1C2A"/>
    <w:rsid w:val="009D1C8C"/>
    <w:rsid w:val="009E40E0"/>
    <w:rsid w:val="00A36ED9"/>
    <w:rsid w:val="00A43F3C"/>
    <w:rsid w:val="00A52AE3"/>
    <w:rsid w:val="00A52BDD"/>
    <w:rsid w:val="00A85E22"/>
    <w:rsid w:val="00A92DF6"/>
    <w:rsid w:val="00AC5714"/>
    <w:rsid w:val="00B52165"/>
    <w:rsid w:val="00B675DB"/>
    <w:rsid w:val="00B67AC9"/>
    <w:rsid w:val="00B67D9C"/>
    <w:rsid w:val="00BA3283"/>
    <w:rsid w:val="00BB5AE2"/>
    <w:rsid w:val="00BD07AC"/>
    <w:rsid w:val="00BD5669"/>
    <w:rsid w:val="00C26990"/>
    <w:rsid w:val="00C27D30"/>
    <w:rsid w:val="00C35B5D"/>
    <w:rsid w:val="00C64ABF"/>
    <w:rsid w:val="00C7098C"/>
    <w:rsid w:val="00C9265C"/>
    <w:rsid w:val="00CB0509"/>
    <w:rsid w:val="00CB2560"/>
    <w:rsid w:val="00CC02CD"/>
    <w:rsid w:val="00CC2CCA"/>
    <w:rsid w:val="00CC38E5"/>
    <w:rsid w:val="00CF088F"/>
    <w:rsid w:val="00CF14CA"/>
    <w:rsid w:val="00D00E17"/>
    <w:rsid w:val="00D01D1B"/>
    <w:rsid w:val="00D11CBB"/>
    <w:rsid w:val="00D27ED7"/>
    <w:rsid w:val="00D347F9"/>
    <w:rsid w:val="00D740C2"/>
    <w:rsid w:val="00D742F9"/>
    <w:rsid w:val="00D805D9"/>
    <w:rsid w:val="00D9690B"/>
    <w:rsid w:val="00DB1A55"/>
    <w:rsid w:val="00DB330C"/>
    <w:rsid w:val="00E01608"/>
    <w:rsid w:val="00E068CB"/>
    <w:rsid w:val="00E12901"/>
    <w:rsid w:val="00E136AB"/>
    <w:rsid w:val="00E362AC"/>
    <w:rsid w:val="00E52670"/>
    <w:rsid w:val="00E61937"/>
    <w:rsid w:val="00E9024F"/>
    <w:rsid w:val="00EA0D0B"/>
    <w:rsid w:val="00ED03C6"/>
    <w:rsid w:val="00F017A6"/>
    <w:rsid w:val="00F07D09"/>
    <w:rsid w:val="00F23405"/>
    <w:rsid w:val="00F25839"/>
    <w:rsid w:val="00F3638B"/>
    <w:rsid w:val="00F3791D"/>
    <w:rsid w:val="00F53405"/>
    <w:rsid w:val="00FB68CB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2</cp:revision>
  <cp:lastPrinted>2018-07-11T05:57:00Z</cp:lastPrinted>
  <dcterms:created xsi:type="dcterms:W3CDTF">2019-10-16T10:04:00Z</dcterms:created>
  <dcterms:modified xsi:type="dcterms:W3CDTF">2019-10-16T10:04:00Z</dcterms:modified>
</cp:coreProperties>
</file>